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50" w:rsidRDefault="00116877">
      <w:r>
        <w:rPr>
          <w:noProof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3946749</wp:posOffset>
            </wp:positionH>
            <wp:positionV relativeFrom="paragraph">
              <wp:posOffset>-1764441</wp:posOffset>
            </wp:positionV>
            <wp:extent cx="767977" cy="779929"/>
            <wp:effectExtent l="19050" t="0" r="0" b="0"/>
            <wp:wrapNone/>
            <wp:docPr id="43" name="Obrázok 43" descr="Zákaz fajčiť #002 – Nálepky – D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Zákaz fajčiť #002 – Nálepky – D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77" cy="77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-2974975</wp:posOffset>
            </wp:positionV>
            <wp:extent cx="3952875" cy="389890"/>
            <wp:effectExtent l="0" t="0" r="0" b="0"/>
            <wp:wrapNone/>
            <wp:docPr id="27" name="Obrázok 40" descr="Download Free png Vintage Png (98+ images in Collection) Page 3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ownload Free png Vintage Png (98+ images in Collection) Page 3 - DLPNG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lum bright="-40000" contrast="40000"/>
                    </a:blip>
                    <a:srcRect t="37759" b="3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-509830</wp:posOffset>
            </wp:positionH>
            <wp:positionV relativeFrom="paragraph">
              <wp:posOffset>-8945024</wp:posOffset>
            </wp:positionV>
            <wp:extent cx="6750424" cy="551329"/>
            <wp:effectExtent l="0" t="0" r="0" b="0"/>
            <wp:wrapNone/>
            <wp:docPr id="40" name="Obrázok 40" descr="Download Free png Vintage Png (98+ images in Collection) Page 3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ownload Free png Vintage Png (98+ images in Collection) Page 3 - DLPNG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lum bright="-40000" contrast="40000"/>
                    </a:blip>
                    <a:srcRect t="37759" b="3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424" cy="55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510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05pt;margin-top:-754.1pt;width:518.85pt;height:115.4pt;z-index:251659264;mso-position-horizontal-relative:text;mso-position-vertical-relative:text" filled="f" stroked="f">
            <v:textbox style="mso-next-textbox:#_x0000_s1026">
              <w:txbxContent>
                <w:p w:rsidR="00BC22F2" w:rsidRPr="00116877" w:rsidRDefault="00116877">
                  <w:pPr>
                    <w:rPr>
                      <w:rFonts w:ascii="Vivaldi" w:hAnsi="Vivaldi"/>
                      <w:sz w:val="120"/>
                      <w:szCs w:val="120"/>
                    </w:rPr>
                  </w:pPr>
                  <w:r w:rsidRPr="00116877">
                    <w:rPr>
                      <w:rFonts w:ascii="Vivaldi" w:hAnsi="Vivaldi"/>
                      <w:sz w:val="120"/>
                      <w:szCs w:val="120"/>
                    </w:rPr>
                    <w:t>Informations for quests</w:t>
                  </w:r>
                </w:p>
              </w:txbxContent>
            </v:textbox>
          </v:shape>
        </w:pict>
      </w:r>
      <w:r w:rsidR="00022510">
        <w:rPr>
          <w:noProof/>
          <w:lang w:eastAsia="sk-SK"/>
        </w:rPr>
        <w:pict>
          <v:shape id="_x0000_s1027" type="#_x0000_t202" style="position:absolute;margin-left:-57.1pt;margin-top:-660.95pt;width:580.25pt;height:654.35pt;z-index:251660288;mso-position-horizontal-relative:text;mso-position-vertical-relative:text" filled="f" stroked="f">
            <v:textbox style="mso-next-textbox:#_x0000_s1027">
              <w:txbxContent>
                <w:p w:rsidR="00C03165" w:rsidRPr="00811A71" w:rsidRDefault="00116877" w:rsidP="00C03165">
                  <w:pPr>
                    <w:pStyle w:val="Hlavika"/>
                    <w:numPr>
                      <w:ilvl w:val="0"/>
                      <w:numId w:val="4"/>
                    </w:numPr>
                    <w:tabs>
                      <w:tab w:val="clear" w:pos="4536"/>
                      <w:tab w:val="center" w:pos="567"/>
                    </w:tabs>
                    <w:ind w:left="0" w:firstLine="0"/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Check-in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: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after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02:00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p.m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. – 10:00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p.m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.</w:t>
                  </w:r>
                </w:p>
                <w:p w:rsidR="00C03165" w:rsidRPr="00811A71" w:rsidRDefault="00116877" w:rsidP="00C03165">
                  <w:pPr>
                    <w:pStyle w:val="Hlavika"/>
                    <w:numPr>
                      <w:ilvl w:val="0"/>
                      <w:numId w:val="4"/>
                    </w:numPr>
                    <w:tabs>
                      <w:tab w:val="clear" w:pos="4536"/>
                      <w:tab w:val="center" w:pos="567"/>
                    </w:tabs>
                    <w:ind w:left="0" w:firstLine="0"/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Check-out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: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before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10:00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a.m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.</w:t>
                  </w:r>
                </w:p>
                <w:p w:rsidR="00C03165" w:rsidRPr="00811A71" w:rsidRDefault="00C03165" w:rsidP="00C03165">
                  <w:pPr>
                    <w:pStyle w:val="Hlavika"/>
                    <w:tabs>
                      <w:tab w:val="clear" w:pos="4536"/>
                      <w:tab w:val="center" w:pos="567"/>
                    </w:tabs>
                    <w:rPr>
                      <w:rFonts w:ascii="Century Schoolbook" w:hAnsi="Century Schoolbook"/>
                      <w:sz w:val="40"/>
                      <w:szCs w:val="40"/>
                    </w:rPr>
                  </w:pPr>
                </w:p>
                <w:p w:rsidR="00BC22F2" w:rsidRPr="00811A71" w:rsidRDefault="00116877" w:rsidP="00C03165">
                  <w:pPr>
                    <w:pStyle w:val="Hlavika"/>
                    <w:numPr>
                      <w:ilvl w:val="0"/>
                      <w:numId w:val="4"/>
                    </w:numPr>
                    <w:tabs>
                      <w:tab w:val="clear" w:pos="4536"/>
                      <w:tab w:val="center" w:pos="567"/>
                    </w:tabs>
                    <w:ind w:left="0" w:firstLine="0"/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For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each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apartment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are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available</w:t>
                  </w:r>
                  <w:proofErr w:type="spellEnd"/>
                  <w:r w:rsidR="00BC22F2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: </w:t>
                  </w:r>
                </w:p>
                <w:p w:rsidR="00BC22F2" w:rsidRPr="00811A71" w:rsidRDefault="00C03165" w:rsidP="00C03165">
                  <w:pPr>
                    <w:pStyle w:val="Hlavika"/>
                    <w:tabs>
                      <w:tab w:val="left" w:pos="567"/>
                      <w:tab w:val="left" w:pos="4395"/>
                    </w:tabs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ab/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coffee</w:t>
                  </w:r>
                  <w:proofErr w:type="spellEnd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- pot</w:t>
                  </w:r>
                  <w:r w:rsidR="00BC22F2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+ </w:t>
                  </w:r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2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coffee</w:t>
                  </w:r>
                  <w:proofErr w:type="spellEnd"/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cups</w:t>
                  </w:r>
                  <w:proofErr w:type="spellEnd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with</w:t>
                  </w:r>
                  <w:proofErr w:type="spellEnd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spoons</w:t>
                  </w:r>
                  <w:proofErr w:type="spellEnd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,</w:t>
                  </w:r>
                </w:p>
                <w:p w:rsidR="00BC22F2" w:rsidRPr="00811A71" w:rsidRDefault="00C03165" w:rsidP="00C03165">
                  <w:pPr>
                    <w:pStyle w:val="Hlavika"/>
                    <w:tabs>
                      <w:tab w:val="left" w:pos="567"/>
                    </w:tabs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ab/>
                  </w:r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TV (57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channels</w:t>
                  </w:r>
                  <w:proofErr w:type="spellEnd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)</w:t>
                  </w:r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,</w:t>
                  </w:r>
                </w:p>
                <w:p w:rsidR="00BC22F2" w:rsidRPr="00811A71" w:rsidRDefault="00C03165" w:rsidP="00C03165">
                  <w:pPr>
                    <w:pStyle w:val="Hlavika"/>
                    <w:tabs>
                      <w:tab w:val="left" w:pos="567"/>
                    </w:tabs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ab/>
                  </w:r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internet: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Wi-Fi</w:t>
                  </w:r>
                  <w:proofErr w:type="spellEnd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-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free</w:t>
                  </w:r>
                  <w:proofErr w:type="spellEnd"/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,</w:t>
                  </w:r>
                </w:p>
                <w:p w:rsidR="00BC22F2" w:rsidRPr="00811A71" w:rsidRDefault="00116877" w:rsidP="00C03165">
                  <w:pPr>
                    <w:pStyle w:val="Hlavika"/>
                    <w:tabs>
                      <w:tab w:val="left" w:pos="567"/>
                    </w:tabs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ab/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fridge</w:t>
                  </w:r>
                  <w:proofErr w:type="spellEnd"/>
                  <w:r w:rsidR="00C03165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,</w:t>
                  </w:r>
                </w:p>
                <w:p w:rsidR="00BC22F2" w:rsidRPr="00811A71" w:rsidRDefault="00C03165" w:rsidP="00C03165">
                  <w:pPr>
                    <w:pStyle w:val="Hlavika"/>
                    <w:tabs>
                      <w:tab w:val="left" w:pos="567"/>
                    </w:tabs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ab/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telephone</w:t>
                  </w:r>
                  <w:proofErr w:type="spellEnd"/>
                  <w:r w:rsidR="00477689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(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reception</w:t>
                  </w:r>
                  <w:proofErr w:type="spellEnd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number</w:t>
                  </w:r>
                  <w:proofErr w:type="spellEnd"/>
                  <w:r w:rsidR="00477689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r w:rsidR="00BC22F2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11)</w:t>
                  </w:r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.</w:t>
                  </w:r>
                </w:p>
                <w:p w:rsidR="00C03165" w:rsidRPr="00811A71" w:rsidRDefault="00C03165" w:rsidP="00C03165">
                  <w:pPr>
                    <w:pStyle w:val="Hlavika"/>
                    <w:tabs>
                      <w:tab w:val="left" w:pos="567"/>
                    </w:tabs>
                    <w:rPr>
                      <w:rFonts w:ascii="Century Schoolbook" w:hAnsi="Century Schoolbook"/>
                      <w:sz w:val="40"/>
                      <w:szCs w:val="40"/>
                    </w:rPr>
                  </w:pPr>
                </w:p>
                <w:p w:rsidR="00C03165" w:rsidRPr="00811A71" w:rsidRDefault="00C03165" w:rsidP="00C03165">
                  <w:pPr>
                    <w:pStyle w:val="Hlavika"/>
                    <w:numPr>
                      <w:ilvl w:val="0"/>
                      <w:numId w:val="6"/>
                    </w:numPr>
                    <w:tabs>
                      <w:tab w:val="left" w:pos="567"/>
                    </w:tabs>
                    <w:ind w:left="0" w:firstLine="0"/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proofErr w:type="spellStart"/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Wi-Fi</w:t>
                  </w:r>
                  <w:proofErr w:type="spellEnd"/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: Resla Residence, </w:t>
                  </w:r>
                  <w:proofErr w:type="spellStart"/>
                  <w:r w:rsidR="00116877">
                    <w:rPr>
                      <w:rFonts w:ascii="Century Schoolbook" w:hAnsi="Century Schoolbook"/>
                      <w:b/>
                      <w:sz w:val="40"/>
                      <w:szCs w:val="40"/>
                    </w:rPr>
                    <w:t>password</w:t>
                  </w:r>
                  <w:proofErr w:type="spellEnd"/>
                  <w:r w:rsidRPr="00477689">
                    <w:rPr>
                      <w:rFonts w:ascii="Century Schoolbook" w:hAnsi="Century Schoolbook"/>
                      <w:b/>
                      <w:sz w:val="40"/>
                      <w:szCs w:val="40"/>
                    </w:rPr>
                    <w:t>: 12345678</w:t>
                  </w:r>
                </w:p>
                <w:p w:rsidR="00DA62F1" w:rsidRPr="00811A71" w:rsidRDefault="00DA62F1" w:rsidP="00DA62F1">
                  <w:pPr>
                    <w:pStyle w:val="Hlavika"/>
                    <w:tabs>
                      <w:tab w:val="left" w:pos="567"/>
                    </w:tabs>
                    <w:rPr>
                      <w:rFonts w:ascii="Century Schoolbook" w:hAnsi="Century Schoolbook"/>
                      <w:sz w:val="40"/>
                      <w:szCs w:val="40"/>
                    </w:rPr>
                  </w:pPr>
                </w:p>
                <w:p w:rsidR="00DA62F1" w:rsidRPr="00811A71" w:rsidRDefault="00116877" w:rsidP="00DA62F1">
                  <w:pPr>
                    <w:pStyle w:val="Hlavika"/>
                    <w:tabs>
                      <w:tab w:val="left" w:pos="567"/>
                    </w:tabs>
                    <w:jc w:val="center"/>
                    <w:rPr>
                      <w:rFonts w:ascii="Century Schoolbook" w:hAnsi="Century Schoolbook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b/>
                      <w:sz w:val="40"/>
                      <w:szCs w:val="40"/>
                    </w:rPr>
                    <w:t>Breakfast</w:t>
                  </w:r>
                  <w:proofErr w:type="spellEnd"/>
                  <w:r w:rsidR="00DA62F1" w:rsidRPr="00811A71">
                    <w:rPr>
                      <w:rFonts w:ascii="Century Schoolbook" w:hAnsi="Century Schoolbook"/>
                      <w:b/>
                      <w:sz w:val="40"/>
                      <w:szCs w:val="40"/>
                    </w:rPr>
                    <w:br/>
                  </w:r>
                </w:p>
                <w:p w:rsidR="00DA62F1" w:rsidRPr="00477689" w:rsidRDefault="00116877" w:rsidP="00DA62F1">
                  <w:pPr>
                    <w:pStyle w:val="Hlavika"/>
                    <w:numPr>
                      <w:ilvl w:val="0"/>
                      <w:numId w:val="6"/>
                    </w:numPr>
                    <w:tabs>
                      <w:tab w:val="clear" w:pos="4536"/>
                      <w:tab w:val="left" w:pos="567"/>
                      <w:tab w:val="center" w:pos="1134"/>
                    </w:tabs>
                    <w:ind w:left="0" w:firstLine="0"/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Breakfast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: 8:00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a.m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. – 10:00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a.m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. in</w:t>
                  </w:r>
                  <w:r w:rsidR="00DA62F1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 Resla Residence I.</w:t>
                  </w:r>
                  <w:r w:rsidR="00DA62F1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ab/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Price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is</w:t>
                  </w:r>
                  <w:proofErr w:type="spellEnd"/>
                  <w:r w:rsidR="00DA62F1" w:rsidRPr="00477689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7,00 € </w:t>
                  </w:r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per person</w:t>
                  </w:r>
                  <w:r w:rsidR="00DA62F1" w:rsidRPr="00477689">
                    <w:rPr>
                      <w:rFonts w:ascii="Century Schoolbook" w:hAnsi="Century Schoolbook"/>
                      <w:sz w:val="40"/>
                      <w:szCs w:val="40"/>
                    </w:rPr>
                    <w:t>.</w:t>
                  </w:r>
                </w:p>
                <w:p w:rsidR="00DA62F1" w:rsidRPr="00811A71" w:rsidRDefault="00DA62F1" w:rsidP="00DA62F1">
                  <w:pPr>
                    <w:pStyle w:val="Hlavika"/>
                    <w:tabs>
                      <w:tab w:val="clear" w:pos="4536"/>
                      <w:tab w:val="left" w:pos="567"/>
                      <w:tab w:val="center" w:pos="1134"/>
                    </w:tabs>
                    <w:rPr>
                      <w:rFonts w:ascii="Century Schoolbook" w:hAnsi="Century Schoolbook"/>
                      <w:sz w:val="40"/>
                      <w:szCs w:val="40"/>
                    </w:rPr>
                  </w:pPr>
                </w:p>
                <w:p w:rsidR="00DA62F1" w:rsidRPr="00811A71" w:rsidRDefault="00DA62F1" w:rsidP="00DA62F1">
                  <w:pPr>
                    <w:pStyle w:val="Hlavika"/>
                    <w:tabs>
                      <w:tab w:val="clear" w:pos="4536"/>
                      <w:tab w:val="left" w:pos="567"/>
                      <w:tab w:val="center" w:pos="1134"/>
                    </w:tabs>
                    <w:jc w:val="center"/>
                    <w:rPr>
                      <w:rFonts w:ascii="Century Schoolbook" w:hAnsi="Century Schoolbook"/>
                      <w:b/>
                      <w:sz w:val="40"/>
                      <w:szCs w:val="40"/>
                    </w:rPr>
                  </w:pPr>
                  <w:r w:rsidRPr="00811A71">
                    <w:rPr>
                      <w:rFonts w:ascii="Century Schoolbook" w:hAnsi="Century Schoolbook"/>
                      <w:b/>
                      <w:sz w:val="40"/>
                      <w:szCs w:val="40"/>
                    </w:rPr>
                    <w:t>Wellness a</w:t>
                  </w:r>
                  <w:r w:rsidR="00116877">
                    <w:rPr>
                      <w:rFonts w:ascii="Century Schoolbook" w:hAnsi="Century Schoolbook"/>
                      <w:b/>
                      <w:sz w:val="40"/>
                      <w:szCs w:val="40"/>
                    </w:rPr>
                    <w:t>nd</w:t>
                  </w:r>
                  <w:r w:rsidRPr="00811A71">
                    <w:rPr>
                      <w:rFonts w:ascii="Century Schoolbook" w:hAnsi="Century Schoolbook"/>
                      <w:b/>
                      <w:sz w:val="40"/>
                      <w:szCs w:val="40"/>
                    </w:rPr>
                    <w:t> fitness</w:t>
                  </w:r>
                </w:p>
                <w:p w:rsidR="00DA62F1" w:rsidRPr="00811A71" w:rsidRDefault="00DA62F1" w:rsidP="00DA62F1">
                  <w:pPr>
                    <w:pStyle w:val="Hlavika"/>
                    <w:tabs>
                      <w:tab w:val="clear" w:pos="4536"/>
                      <w:tab w:val="left" w:pos="567"/>
                      <w:tab w:val="center" w:pos="1134"/>
                    </w:tabs>
                    <w:rPr>
                      <w:rFonts w:ascii="Century Schoolbook" w:hAnsi="Century Schoolbook"/>
                      <w:sz w:val="40"/>
                      <w:szCs w:val="40"/>
                    </w:rPr>
                  </w:pPr>
                </w:p>
                <w:p w:rsidR="00DA62F1" w:rsidRPr="00811A71" w:rsidRDefault="00DA62F1" w:rsidP="00DA62F1">
                  <w:pPr>
                    <w:pStyle w:val="Hlavika"/>
                    <w:numPr>
                      <w:ilvl w:val="0"/>
                      <w:numId w:val="6"/>
                    </w:numPr>
                    <w:tabs>
                      <w:tab w:val="clear" w:pos="4536"/>
                      <w:tab w:val="left" w:pos="567"/>
                      <w:tab w:val="center" w:pos="1134"/>
                    </w:tabs>
                    <w:ind w:left="0" w:firstLine="0"/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Fitness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is</w:t>
                  </w:r>
                  <w:proofErr w:type="spellEnd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free</w:t>
                  </w:r>
                  <w:proofErr w:type="spellEnd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and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is</w:t>
                  </w:r>
                  <w:proofErr w:type="spellEnd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located</w:t>
                  </w:r>
                  <w:proofErr w:type="spellEnd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in</w:t>
                  </w:r>
                  <w:r w:rsidR="00811A71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 </w:t>
                  </w:r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Resla</w:t>
                  </w:r>
                  <w:r w:rsidR="00811A71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Residence </w:t>
                  </w:r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II.</w:t>
                  </w:r>
                </w:p>
                <w:p w:rsidR="00DA62F1" w:rsidRPr="00811A71" w:rsidRDefault="00DA62F1" w:rsidP="00811A71">
                  <w:pPr>
                    <w:pStyle w:val="Hlavika"/>
                    <w:tabs>
                      <w:tab w:val="clear" w:pos="4536"/>
                      <w:tab w:val="left" w:pos="567"/>
                      <w:tab w:val="center" w:pos="1134"/>
                    </w:tabs>
                    <w:ind w:left="567"/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ab/>
                    <w:t xml:space="preserve">Wellness </w:t>
                  </w:r>
                  <w:proofErr w:type="spellStart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>jacuzzi</w:t>
                  </w:r>
                  <w:proofErr w:type="spellEnd"/>
                  <w:r w:rsidR="00116877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a</w:t>
                  </w:r>
                  <w:r w:rsidR="005145F0">
                    <w:rPr>
                      <w:rFonts w:ascii="Century Schoolbook" w:hAnsi="Century Schoolbook"/>
                      <w:sz w:val="40"/>
                      <w:szCs w:val="40"/>
                    </w:rPr>
                    <w:t>nd</w:t>
                  </w:r>
                  <w:r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r w:rsidR="00811A71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sauna </w:t>
                  </w:r>
                  <w:r w:rsidR="005C0D06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are for </w:t>
                  </w:r>
                  <w:proofErr w:type="spellStart"/>
                  <w:r w:rsidR="005C0D06">
                    <w:rPr>
                      <w:rFonts w:ascii="Century Schoolbook" w:hAnsi="Century Schoolbook"/>
                      <w:sz w:val="40"/>
                      <w:szCs w:val="40"/>
                    </w:rPr>
                    <w:t>fee</w:t>
                  </w:r>
                  <w:proofErr w:type="spellEnd"/>
                  <w:r w:rsidR="005C0D06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and </w:t>
                  </w:r>
                  <w:proofErr w:type="spellStart"/>
                  <w:r w:rsidR="005C0D06">
                    <w:rPr>
                      <w:rFonts w:ascii="Century Schoolbook" w:hAnsi="Century Schoolbook"/>
                      <w:sz w:val="40"/>
                      <w:szCs w:val="40"/>
                    </w:rPr>
                    <w:t>it</w:t>
                  </w:r>
                  <w:proofErr w:type="spellEnd"/>
                  <w:r w:rsidR="005C0D06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5C0D06">
                    <w:rPr>
                      <w:rFonts w:ascii="Century Schoolbook" w:hAnsi="Century Schoolbook"/>
                      <w:sz w:val="40"/>
                      <w:szCs w:val="40"/>
                    </w:rPr>
                    <w:t>is</w:t>
                  </w:r>
                  <w:proofErr w:type="spellEnd"/>
                  <w:r w:rsidR="005145F0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 w:rsidR="005145F0">
                    <w:rPr>
                      <w:rFonts w:ascii="Century Schoolbook" w:hAnsi="Century Schoolbook"/>
                      <w:sz w:val="40"/>
                      <w:szCs w:val="40"/>
                    </w:rPr>
                    <w:t>located</w:t>
                  </w:r>
                  <w:proofErr w:type="spellEnd"/>
                  <w:r w:rsidR="005145F0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in</w:t>
                  </w:r>
                  <w:r w:rsidR="00811A71">
                    <w:rPr>
                      <w:rFonts w:ascii="Century Schoolbook" w:hAnsi="Century Schoolbook"/>
                      <w:sz w:val="40"/>
                      <w:szCs w:val="40"/>
                    </w:rPr>
                    <w:t> Resla Residence II.</w:t>
                  </w:r>
                </w:p>
                <w:p w:rsidR="00C03165" w:rsidRPr="00811A71" w:rsidRDefault="00C03165" w:rsidP="00C03165">
                  <w:pPr>
                    <w:pStyle w:val="Hlavika"/>
                    <w:tabs>
                      <w:tab w:val="clear" w:pos="4536"/>
                      <w:tab w:val="clear" w:pos="9072"/>
                      <w:tab w:val="right" w:pos="567"/>
                    </w:tabs>
                    <w:ind w:left="284"/>
                    <w:rPr>
                      <w:rFonts w:ascii="Candara Light" w:hAnsi="Candara Light"/>
                      <w:sz w:val="40"/>
                      <w:szCs w:val="40"/>
                    </w:rPr>
                  </w:pPr>
                </w:p>
                <w:p w:rsidR="00811A71" w:rsidRPr="00811A71" w:rsidRDefault="00116877" w:rsidP="00811A71">
                  <w:pPr>
                    <w:pStyle w:val="Hlavika"/>
                    <w:numPr>
                      <w:ilvl w:val="0"/>
                      <w:numId w:val="6"/>
                    </w:numPr>
                    <w:tabs>
                      <w:tab w:val="clear" w:pos="4536"/>
                      <w:tab w:val="clear" w:pos="9072"/>
                      <w:tab w:val="right" w:pos="567"/>
                    </w:tabs>
                    <w:ind w:left="0" w:firstLine="0"/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All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apartmens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are non smoking</w:t>
                  </w:r>
                  <w:r w:rsidR="00811A71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!</w:t>
                  </w:r>
                </w:p>
                <w:p w:rsidR="00811A71" w:rsidRPr="00811A71" w:rsidRDefault="00116877" w:rsidP="00811A71">
                  <w:pPr>
                    <w:pStyle w:val="Hlavika"/>
                    <w:numPr>
                      <w:ilvl w:val="0"/>
                      <w:numId w:val="6"/>
                    </w:numPr>
                    <w:tabs>
                      <w:tab w:val="clear" w:pos="4536"/>
                      <w:tab w:val="clear" w:pos="9072"/>
                      <w:tab w:val="right" w:pos="567"/>
                    </w:tabs>
                    <w:ind w:left="0" w:firstLine="0"/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Opening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hours</w:t>
                  </w:r>
                  <w:proofErr w:type="spellEnd"/>
                  <w:r w:rsidR="00477689">
                    <w:rPr>
                      <w:rFonts w:ascii="Century Schoolbook" w:hAnsi="Century Schoolbook"/>
                      <w:sz w:val="40"/>
                      <w:szCs w:val="40"/>
                    </w:rPr>
                    <w:t>:</w:t>
                  </w:r>
                  <w:r w:rsidR="00811A71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monday</w:t>
                  </w:r>
                  <w:proofErr w:type="spellEnd"/>
                  <w:r w:rsidR="005145F0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to</w:t>
                  </w:r>
                  <w:r w:rsidR="00811A71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sunday</w:t>
                  </w:r>
                  <w:proofErr w:type="spellEnd"/>
                  <w:r w:rsidR="00811A71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:</w:t>
                  </w:r>
                  <w:r w:rsidR="00477689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08</w:t>
                  </w:r>
                  <w:r w:rsidR="005145F0">
                    <w:rPr>
                      <w:rFonts w:ascii="Century Schoolbook" w:hAnsi="Century Schoolbook"/>
                      <w:sz w:val="40"/>
                      <w:szCs w:val="40"/>
                    </w:rPr>
                    <w:t>:00 -</w:t>
                  </w:r>
                  <w:r w:rsidR="00811A71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22:00.</w:t>
                  </w:r>
                </w:p>
                <w:p w:rsidR="00811A71" w:rsidRPr="00811A71" w:rsidRDefault="005145F0" w:rsidP="00811A71">
                  <w:pPr>
                    <w:pStyle w:val="Hlavika"/>
                    <w:numPr>
                      <w:ilvl w:val="0"/>
                      <w:numId w:val="6"/>
                    </w:numPr>
                    <w:tabs>
                      <w:tab w:val="clear" w:pos="4536"/>
                      <w:tab w:val="clear" w:pos="9072"/>
                      <w:tab w:val="right" w:pos="567"/>
                    </w:tabs>
                    <w:ind w:left="0" w:firstLine="0"/>
                    <w:rPr>
                      <w:rFonts w:ascii="Century Schoolbook" w:hAnsi="Century Schoolbook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Responsible</w:t>
                  </w:r>
                  <w:proofErr w:type="spellEnd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Century Schoolbook" w:hAnsi="Century Schoolbook"/>
                      <w:sz w:val="40"/>
                      <w:szCs w:val="40"/>
                    </w:rPr>
                    <w:t>manager</w:t>
                  </w:r>
                  <w:proofErr w:type="spellEnd"/>
                  <w:r w:rsidR="002F2FEB">
                    <w:rPr>
                      <w:rFonts w:ascii="Century Schoolbook" w:hAnsi="Century Schoolbook"/>
                      <w:sz w:val="40"/>
                      <w:szCs w:val="40"/>
                    </w:rPr>
                    <w:t>: PhDr</w:t>
                  </w:r>
                  <w:r w:rsidR="00811A71" w:rsidRPr="00811A71">
                    <w:rPr>
                      <w:rFonts w:ascii="Century Schoolbook" w:hAnsi="Century Schoolbook"/>
                      <w:sz w:val="40"/>
                      <w:szCs w:val="40"/>
                    </w:rPr>
                    <w:t>. Dávid Ivan</w:t>
                  </w:r>
                </w:p>
                <w:p w:rsidR="00BC22F2" w:rsidRDefault="00BC22F2"/>
              </w:txbxContent>
            </v:textbox>
          </v:shape>
        </w:pict>
      </w:r>
      <w:r w:rsidR="00022510">
        <w:rPr>
          <w:noProof/>
          <w:lang w:eastAsia="sk-SK"/>
        </w:rPr>
        <w:pict>
          <v:shape id="_x0000_s1029" type="#_x0000_t202" style="position:absolute;margin-left:-21.05pt;margin-top:33.7pt;width:544.2pt;height:60.35pt;z-index:251663360;mso-position-horizontal-relative:text;mso-position-vertical-relative:text" filled="f" stroked="f">
            <v:textbox style="mso-next-textbox:#_x0000_s1029">
              <w:txbxContent>
                <w:p w:rsidR="00811A71" w:rsidRPr="00811A71" w:rsidRDefault="00811A71">
                  <w:pPr>
                    <w:rPr>
                      <w:rFonts w:ascii="Century Schoolbook" w:eastAsia="Calibri" w:hAnsi="Century Schoolbook" w:cs="Times New Roman"/>
                      <w:sz w:val="32"/>
                      <w:szCs w:val="38"/>
                    </w:rPr>
                  </w:pPr>
                  <w:r w:rsidRPr="00811A71">
                    <w:rPr>
                      <w:rFonts w:ascii="Century Schoolbook" w:eastAsia="Calibri" w:hAnsi="Century Schoolbook" w:cs="Times New Roman"/>
                      <w:sz w:val="32"/>
                      <w:szCs w:val="38"/>
                    </w:rPr>
                    <w:t>Dolná Resla 2, 969 01 Banská Štiavnica</w:t>
                  </w:r>
                  <w:r>
                    <w:rPr>
                      <w:rFonts w:ascii="Century Schoolbook" w:eastAsia="Calibri" w:hAnsi="Century Schoolbook" w:cs="Times New Roman"/>
                      <w:sz w:val="32"/>
                      <w:szCs w:val="38"/>
                    </w:rPr>
                    <w:t>.</w:t>
                  </w:r>
                  <w:r w:rsidR="005145F0">
                    <w:rPr>
                      <w:rFonts w:ascii="Century Schoolbook" w:eastAsia="Calibri" w:hAnsi="Century Schoolbook" w:cs="Times New Roman"/>
                      <w:sz w:val="32"/>
                      <w:szCs w:val="38"/>
                    </w:rPr>
                    <w:t xml:space="preserve"> </w:t>
                  </w:r>
                  <w:proofErr w:type="spellStart"/>
                  <w:r w:rsidR="005145F0">
                    <w:rPr>
                      <w:rFonts w:ascii="Century Schoolbook" w:eastAsia="Calibri" w:hAnsi="Century Schoolbook" w:cs="Times New Roman"/>
                      <w:sz w:val="32"/>
                      <w:szCs w:val="38"/>
                    </w:rPr>
                    <w:t>Phone</w:t>
                  </w:r>
                  <w:proofErr w:type="spellEnd"/>
                  <w:r w:rsidRPr="00811A71">
                    <w:rPr>
                      <w:rFonts w:ascii="Century Schoolbook" w:eastAsia="Calibri" w:hAnsi="Century Schoolbook" w:cs="Times New Roman"/>
                      <w:sz w:val="32"/>
                      <w:szCs w:val="38"/>
                    </w:rPr>
                    <w:t>: +421 918 802 995</w:t>
                  </w:r>
                </w:p>
              </w:txbxContent>
            </v:textbox>
          </v:shape>
        </w:pict>
      </w:r>
      <w:r w:rsidR="00811A71" w:rsidRPr="00811A71"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1023135</wp:posOffset>
            </wp:positionH>
            <wp:positionV relativeFrom="paragraph">
              <wp:posOffset>-4494194</wp:posOffset>
            </wp:positionV>
            <wp:extent cx="3953435" cy="389965"/>
            <wp:effectExtent l="0" t="0" r="0" b="0"/>
            <wp:wrapNone/>
            <wp:docPr id="29" name="Obrázok 40" descr="Download Free png Vintage Png (98+ images in Collection) Page 3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ownload Free png Vintage Png (98+ images in Collection) Page 3 - DLPNG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lum bright="-40000" contrast="40000"/>
                    </a:blip>
                    <a:srcRect t="37759" b="36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435" cy="3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2F2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-899795</wp:posOffset>
            </wp:positionV>
            <wp:extent cx="7597140" cy="10692130"/>
            <wp:effectExtent l="19050" t="0" r="3810" b="0"/>
            <wp:wrapSquare wrapText="bothSides"/>
            <wp:docPr id="13" name="Obrázok 12" descr="pozadi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die 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4B50" w:rsidSect="00C9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CE0"/>
    <w:multiLevelType w:val="hybridMultilevel"/>
    <w:tmpl w:val="C07018C4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53059"/>
    <w:multiLevelType w:val="hybridMultilevel"/>
    <w:tmpl w:val="E668C9C0"/>
    <w:lvl w:ilvl="0" w:tplc="041B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B673AB6"/>
    <w:multiLevelType w:val="hybridMultilevel"/>
    <w:tmpl w:val="EAA4295A"/>
    <w:lvl w:ilvl="0" w:tplc="E4B44952">
      <w:numFmt w:val="bullet"/>
      <w:lvlText w:val="~"/>
      <w:lvlJc w:val="left"/>
      <w:pPr>
        <w:ind w:left="1440" w:hanging="360"/>
      </w:pPr>
      <w:rPr>
        <w:rFonts w:ascii="Harrington" w:eastAsia="Calibri" w:hAnsi="Harrington" w:cs="Times New Roman" w:hint="default"/>
      </w:rPr>
    </w:lvl>
    <w:lvl w:ilvl="1" w:tplc="E4B44952">
      <w:numFmt w:val="bullet"/>
      <w:lvlText w:val="~"/>
      <w:lvlJc w:val="left"/>
      <w:pPr>
        <w:ind w:left="1440" w:hanging="360"/>
      </w:pPr>
      <w:rPr>
        <w:rFonts w:ascii="Harrington" w:eastAsia="Calibri" w:hAnsi="Harringto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E10CD"/>
    <w:multiLevelType w:val="hybridMultilevel"/>
    <w:tmpl w:val="7DE4318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51A42"/>
    <w:multiLevelType w:val="hybridMultilevel"/>
    <w:tmpl w:val="FDBA8F96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72D41"/>
    <w:multiLevelType w:val="hybridMultilevel"/>
    <w:tmpl w:val="C6CE6828"/>
    <w:lvl w:ilvl="0" w:tplc="00B43EEC">
      <w:numFmt w:val="bullet"/>
      <w:lvlText w:val="-"/>
      <w:lvlJc w:val="left"/>
      <w:pPr>
        <w:ind w:left="720" w:hanging="360"/>
      </w:pPr>
      <w:rPr>
        <w:rFonts w:ascii="Harrington" w:eastAsia="Calibri" w:hAnsi="Harringto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BD36CF"/>
    <w:rsid w:val="00022510"/>
    <w:rsid w:val="00116877"/>
    <w:rsid w:val="0021611A"/>
    <w:rsid w:val="002B6A66"/>
    <w:rsid w:val="002F2FEB"/>
    <w:rsid w:val="003663DA"/>
    <w:rsid w:val="004245D6"/>
    <w:rsid w:val="00477689"/>
    <w:rsid w:val="00494FA0"/>
    <w:rsid w:val="005145F0"/>
    <w:rsid w:val="00533C96"/>
    <w:rsid w:val="00586EA6"/>
    <w:rsid w:val="005C0D06"/>
    <w:rsid w:val="00811A71"/>
    <w:rsid w:val="008B5B95"/>
    <w:rsid w:val="00BC22F2"/>
    <w:rsid w:val="00BD36CF"/>
    <w:rsid w:val="00C03165"/>
    <w:rsid w:val="00C94B50"/>
    <w:rsid w:val="00DA62F1"/>
    <w:rsid w:val="00E2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4B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D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36C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C22F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BC22F2"/>
    <w:rPr>
      <w:rFonts w:ascii="Calibri" w:eastAsia="Calibri" w:hAnsi="Calibri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C03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2021-03-31T07:03:00Z</dcterms:created>
  <dcterms:modified xsi:type="dcterms:W3CDTF">2021-03-31T12:46:00Z</dcterms:modified>
</cp:coreProperties>
</file>